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D06" w:rsidRDefault="00881349">
      <w:r>
        <w:t>Podziękowanie dla aspiranta Cezarego Grochali funkcjonariusza Wydziału Ruchu Drogowego Komendy Miejskiej Policji w Piotrkowie Trybunalskim.</w:t>
      </w:r>
    </w:p>
    <w:p w:rsidR="00881349" w:rsidRDefault="00881349">
      <w:r>
        <w:t xml:space="preserve">Składam Panu serdeczne podziękowania oraz wyrazy uznania za wzorową postawę, bezinteresowną pomoc drugiemu człowiekowi oraz szczególną wrażliwość na potrzeby osób znajdujących się w trudnej sytuacji życiowej. </w:t>
      </w:r>
    </w:p>
    <w:p w:rsidR="00881349" w:rsidRDefault="00881349">
      <w:r>
        <w:t>W dniu wolnym od służby, podczas podróży</w:t>
      </w:r>
      <w:r w:rsidR="001B43D4">
        <w:t xml:space="preserve"> do Buska-Zdroju dostrzegł Pan kobietę, która znalazła się w trudnym położeniu i nie posiadała środków finansowych umożliwiających jej powrót do miejsca zamieszkania. Nie pozostając obojętnym na jej trudną sytuację, wykazał się Pan empatią życzliwością oraz gotowością do niesienia pomocy. Z własnej inicjatywy zainteresował się Pan losem potrzebującej kobiety, a następnie umożliwił jej bezpieczny powrót do domu. Pańska postawa stanowi godny naśladowania przykład odpowiedzialności, wrażliwości społecznej oraz przywiązania do wartości, które powinny przyświecać każdemu funkcjonariuszowi Policji. Swoim zachowaniem udowodnił Pan, że policyjne powołanie nie kończy się wraz ze zdjęciem munduru, a gotowość do niesienia pomocy drugiemu człowiekowi wykracza poza ramy codziennych obowiązków służbowych.</w:t>
      </w:r>
    </w:p>
    <w:p w:rsidR="001B43D4" w:rsidRDefault="001B43D4">
      <w:r>
        <w:t>Dziękuję za okazane serce, bezinteresowność oraz postawę, która nie tylko buduje zaufanie do Policji, ale przede wszystkim stanowi świadectwo szacunku dla drugiego człowieka i jego godności. Wyrażam uznanie za godne reprezentowanie policyjnej formacji oraz osobisty przykład wierności wartościom zawartym w rocie policyjnego ślubowania- „służyć wiernie Narodowi”.</w:t>
      </w:r>
    </w:p>
    <w:p w:rsidR="001B43D4" w:rsidRDefault="001B43D4">
      <w:r>
        <w:t>I Zastępca Komendanta Miejskiego Policji w Piotrkowie Trybunalskim młodszy inspektor Robert Stępień.</w:t>
      </w:r>
    </w:p>
    <w:p w:rsidR="001B43D4" w:rsidRDefault="001B43D4">
      <w:r>
        <w:t>Zastępca Komendanta Miejskiego Policji w Piotrkowie Trybunalskim młodszy inspektor</w:t>
      </w:r>
      <w:r>
        <w:t xml:space="preserve"> Grzegorz Kotarski.</w:t>
      </w:r>
    </w:p>
    <w:p w:rsidR="001B43D4" w:rsidRDefault="001B43D4">
      <w:r>
        <w:t>Piotrków Trybunalski, 13 października 2026 roku.</w:t>
      </w:r>
      <w:bookmarkStart w:id="0" w:name="_GoBack"/>
      <w:bookmarkEnd w:id="0"/>
    </w:p>
    <w:sectPr w:rsidR="001B43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49"/>
    <w:rsid w:val="001B43D4"/>
    <w:rsid w:val="00881349"/>
    <w:rsid w:val="00FE7D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89EA"/>
  <w15:chartTrackingRefBased/>
  <w15:docId w15:val="{EA4636A4-C22A-42F1-B5DF-FE917BDE8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258</Words>
  <Characters>1551</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Daroch</dc:creator>
  <cp:keywords/>
  <dc:description/>
  <cp:lastModifiedBy>Edyta Daroch</cp:lastModifiedBy>
  <cp:revision>1</cp:revision>
  <dcterms:created xsi:type="dcterms:W3CDTF">2026-10-15T06:38:00Z</dcterms:created>
  <dcterms:modified xsi:type="dcterms:W3CDTF">2026-10-15T06:57:00Z</dcterms:modified>
</cp:coreProperties>
</file>