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b/>
          <w:bCs/>
          <w:color w:val="000000"/>
          <w:sz w:val="20"/>
          <w:szCs w:val="20"/>
          <w:lang w:eastAsia="pl-PL"/>
        </w:rPr>
        <w:t>Szanowny Panie Komendancie,</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piszę do Pana te słowa z ogromnym wzruszeniem, wdzięcznością i łzami w oczach. Nie wiem, czy istnieją takie słowa, które potrafiłyby w pełni wyrazić to, co czuję, ale wiem jedno – nie mogę pozostawić dzisiejszego wydarzenia bez podziękowania człowiekowi, który swoją postawą pokazał mi, że dobro wciąż istnieje, a wśród nas są ludzie, dla których drugi człowiek nie jest obojętny.</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 xml:space="preserve">Chciałabym z całego serca podziękować policjantowi Cezaremu, pełniącemu służbę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 xml:space="preserve">w Piotrkowie Trybunalskim, za niezwykły gest życzliwości, bezinteresowną pomoc i okazane mi człowieczeństwo. Być może dla niego była to tylko krótka podróż samochodem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i zwyczajna pomoc osobie potrzebującej. Dla mnie jednak był to gest, którego nigdy nie zapomnę. W chwili, kiedy czułam się bezradna, zmęczona i pozostawiona sama sobie, pojawił się człowiek, który nie odwrócił wzroku i nie przejechał obojętnie obok mojego nieszczęścia.</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Dzisiejszy dzień rozpoczął się dla mnie od wizyty u mojej chorej, starszej i samotnej cioci mieszkającej w Morawicy. Jestem osobą ubogą, a mimo własnych trudności staram się pomagać bliskiej mi osobie, która potrzebuje troski, obecności i wsparcia. Do cioci przyjechałam autobusem, ponieważ nie mam możliwości podróżowania własnym samochodem. Chciałam po prostu spędzić z nią trochę czasu, zobaczyć, jak się czuje, porozmawiać i mieć pewność, że nie jest zupełnie sama.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Kiedy nadszedł czas powrotu do mojego domu w </w:t>
      </w:r>
      <w:proofErr w:type="spellStart"/>
      <w:r w:rsidRPr="00484426">
        <w:rPr>
          <w:rFonts w:ascii="Verdana" w:eastAsia="Times New Roman" w:hAnsi="Verdana" w:cs="Times New Roman"/>
          <w:color w:val="000000"/>
          <w:sz w:val="20"/>
          <w:szCs w:val="20"/>
          <w:lang w:eastAsia="pl-PL"/>
        </w:rPr>
        <w:t>Busku-Zdroju</w:t>
      </w:r>
      <w:proofErr w:type="spellEnd"/>
      <w:r w:rsidRPr="00484426">
        <w:rPr>
          <w:rFonts w:ascii="Verdana" w:eastAsia="Times New Roman" w:hAnsi="Verdana" w:cs="Times New Roman"/>
          <w:color w:val="000000"/>
          <w:sz w:val="20"/>
          <w:szCs w:val="20"/>
          <w:lang w:eastAsia="pl-PL"/>
        </w:rPr>
        <w:t>, okazało się, że nie ma już żadnego autobusu, którym mogłabym wrócić. Nagle znalazłam się w sytuacji, która przerosła moje siły i możliwości. Do domu dzieliło mnie około 45 kilometrów, a ja nie miałam pieniędzy, by zorganizować sobie inny transport.</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Mimo bólu nóg, spowodowanego dokuczliwymi żylakami, i trudności z poruszaniem się postanowiłam ruszyć pieszo. Nie dlatego, że chciałam, ale dlatego, że nie widziałam innego wyjścia. Każdy kolejny krok był dla mnie coraz większym wysiłkiem. Szłam z myślą, że jakoś muszę dotrzeć do domu, choć doskonale wiedziałam, że pokonanie takiej odległości będzie dla mnie niezwykle trudne, a być może wręcz niemożliwe.</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Po drodze próbowałam zatrzymywać przejeżdżające samochody. Wyciągałam rękę, prosząc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w ten sposób o pomoc. Patrzyłam na kolejne nadjeżdżające pojazdy i za każdym razem miałam nadzieję, że ktoś się zatrzyma. Niestety, samochody mijały mnie jeden po drugim. Jedni kierowcy przejeżdżali obok, inni nawet nie zwracali na mnie uwagi. A ja szłam dalej, z coraz większym bólem nóg i coraz mniejszą nadzieją, że ktoś okaże mi odrobinę serca.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Trudno opisać uczucie, które towarzyszy człowiekowi w takiej chwili. To nie tylko fizyczne zmęczenie i ból. To również smutek, bezradność i poczucie, że choć wokół nas jest tylu ludzi, w trudnym momencie możemy zostać zupełnie sami.</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I wtedy wydarzyło się coś, co na długo pozostanie w mojej pamięci.</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W pewnym momencie jeden z kierowców zatrzymał swój samochód.</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Był nim Pan Cezary.</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Nie potrafię opisać radości, jaką poczułam w tej chwili. Po tylu odmowach, po tylu samochodach, które mnie minęły, ktoś wreszcie się zatrzymał. Ktoś dostrzegł we mnie człowieka, który potrzebuje pomocy. Ktoś nie przeszedł obojętnie obok mojego cierpienia.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Po krótkiej rozmowie dowiedziałam się, że ten niezwykły człowiek jedzie do Buska-Zdroju po swoją mamę, która przebywa tam w sanatorium. Jak się okazało, jest policjantem pełniącym służbę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w Piotrkowie Trybunalskim.</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Już sama decyzja o zatrzymaniu się była dla mnie czymś wielkim. Jednak to, co wydarzyło się później, pokazało mi, jak wiele może znaczyć prawdziwa życzliwość.</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Przez całą drogę dziękowałam mu za to, że zdecydował się mi pomóc. Wciąż trudno mi było uwierzyć, że spotkałam kogoś, kto bez wahania poświęcił swój czas, by pomóc zupełnie obcej osobie. Nie pytał, co może na tym zyskać. Nie oczekiwał niczego w zamian. Po prostu zobaczył człowieka w potrzebie i postanowił mu pomóc.</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Kiedy dotarliśmy do Buska-Zdroju, poprosiłam Pana Cezarego, aby zatrzymał się na przystanku. Nie chciałam sprawiać mu dodatkowego kłopotu. Wiedziałam przecież, że ma własne plany i jedzie po swoją mamę. Tymczasem on odpowiedział, że nie ma żadnego problemu i może zawieźć mnie bezpośrednio pod mój blok.</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Ten drobny z pozoru gest poruszył mnie jeszcze bardziej. Nie zostawił mnie na przystanku, nie uznał, że skoro </w:t>
      </w:r>
      <w:r w:rsidRPr="00484426">
        <w:rPr>
          <w:rFonts w:ascii="Verdana" w:eastAsia="Times New Roman" w:hAnsi="Verdana" w:cs="Times New Roman"/>
          <w:color w:val="000000"/>
          <w:sz w:val="20"/>
          <w:szCs w:val="20"/>
          <w:lang w:eastAsia="pl-PL"/>
        </w:rPr>
        <w:lastRenderedPageBreak/>
        <w:t>dowiózł mnie do miejscowości, zrobił już wystarczająco dużo. Zależało mu na tym, żebym bezpiecznie dotarła pod same drzwi swojego domu.</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Chciałam odwdzięczyć się mu choć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 xml:space="preserve">w niewielkim stopniu i zaproponowałam pieniądze za podwiezienie. Wtedy usłyszałam słowa, które szczególnie mocno zapadły mi w serce. Pan Cezary odmówił ich przyjęcia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i powiedział, żebym przeznaczyła te pieniądze na swoje zdrowie albo przekazała je na schronisko dla bezdomnych zwierząt.</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b/>
          <w:bCs/>
          <w:color w:val="000000"/>
          <w:sz w:val="20"/>
          <w:szCs w:val="20"/>
          <w:lang w:eastAsia="pl-PL"/>
        </w:rPr>
        <w:t>W jednej chwili zrozumiałam, że mam do czynienia z człowiekiem, dla którego pomaganie nie jest obowiązkiem do odhaczenia, lecz czymś naturalnym.</w:t>
      </w:r>
      <w:r w:rsidRPr="00484426">
        <w:rPr>
          <w:rFonts w:ascii="Verdana" w:eastAsia="Times New Roman" w:hAnsi="Verdana" w:cs="Times New Roman"/>
          <w:color w:val="000000"/>
          <w:sz w:val="20"/>
          <w:szCs w:val="20"/>
          <w:lang w:eastAsia="pl-PL"/>
        </w:rPr>
        <w:t xml:space="preserve"> Człowiekiem, który nie tylko sam pomaga, ale jeszcze zachęca innych, by czynili dobro.</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Panie Komendancie, właśnie dlatego zdecydowałam się napisać do Pana te słowa.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Wiem, że codzienna służba policjanta wiąże się z odpowiedzialnością, stresem, trudnymi sytuacjami i koniecznością podejmowania niełatwych decyzji. Wiem również, że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w społeczeństwie często mówi się o sytuacjach negatywnych, a dobre uczynki bywają przemilczane i szybko odchodzą w zapomnienie.</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Dlatego uważam, że o takich ludziach jak Pan Cezary trzeba mówić głośno. Trzeba doceniać ich postawę i przypominać, że mundur to nie tylko obowiązki, przepisy i uprawnienia. To także człowiek, który go nosi. Człowiek mający serce, sumienie, wrażliwość i odwagę, by nie pozostać obojętnym wobec drugiego człowieka.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Dzisiaj ten policjant pokazał mi, że prawdziwa służba nie kończy się na wykonywaniu obowiązków. Czasami najpiękniejszym świadectwem człowieczeństwa jest zwyczajny gest, na który nie potrzeba żadnego rozkazu, żadnego polecenia ani żadnej nagrody.</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Wystarczy zauważyć drugiego człowieka.</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Wystarczy się zatrzymać.</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Wystarczy zapytać, czy wszystko w porządku.</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I czasami właśnie te kilka minut, które dla jednego człowieka są drobną częścią dnia, dla drugiego mogą oznaczać ogromną ulgę, bezpieczeństwo i odzyskanie wiary w ludzi.</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Dla Pana Cezarego ta podróż mogła być jedynie krótkim przystankiem w codziennych sprawach. Dla mnie była czymś znacznie większym. Była końcem strachu, bezradności i samotnego marszu w bólu. Była powrotem do domu, który bez jego pomocy mógłby okazać się dla mnie bardzo odległy. Była przede wszystkim dowodem na to, że nawet w najtrudniejszej chwili można spotkać człowieka, który bezinteresownie wyciągnie pomocną dłoń.</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 xml:space="preserve">Nie wiem, czy Pan Cezary zdaje sobie sprawę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z tego, jak wielkie znaczenie miało dla mnie jego zachowanie. Być może nie pamięta już wszystkich szczegółów naszej rozmowy. Być może dla niego był to po prostu odruch serca. Ja jednak będę pamiętać ten dzień bardzo długo. Będę pamiętać człowieka, który zatrzymał samochód, kiedy inni jechali dalej. Człowieka, który nie odwrócił głowy, kiedy zobaczył osobę potrzebującą. Człowieka, który nie wziął ode mnie ani złotówki, choć chciałam w ten sposób wyrazić swoją wdzięczność.</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Szczególnie poruszyło mnie to, że mimo własnych planów, obowiązków i podróży po mamę znalazł czas, by pomóc zupełnie obcej kobiecie. To piękny przykład tego, że dobro nie potrzebuje wielkich słów ani rozgłosu. Czasami objawia się w najprostszy możliwy sposób – przez otwarte drzwi samochodu i słowa: „Nie ma problemu, podwiozę panią pod blok”.</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Chciałabym, aby Pan Cezary wiedział, że jego dobroć nie pozostała niezauważona. Że jego postawa dała mi nie tylko możliwość bezpiecznego powrotu do domu, ale także coś, czego nie da się przeliczyć na pieniądze – poczucie, że mimo wszystkich trudności wciąż istnieją ludzie, na których można liczyć.</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 xml:space="preserve">Chciałabym również podziękować Panu, Panie Komendancie, za to, że w podległym Panu garnizonie służy tak wspaniały człowiek. Jest Pan przełożonym policjanta, którego postawa zasługuje na najwyższe uznanie. Nie piszę tych słów po to, by prosić o jakiekolwiek przywileje czy nagrody. Piszę, ponieważ uważam, że dobro powinno być dostrzegane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i doceniane, a ludzie, którzy czynią je bezinteresownie, zasługują na szczere podziękowanie.</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Proszę przekazać Panu Cezaremu moje najserdeczniejsze wyrazy wdzięczności. Proszę powiedzieć mu, że na drodze spotkał dziś nie tylko kobietę, której pomógł wrócić do domu, ale także osobę, która będzie wspominać jego gest z ogromnym wzruszeniem.</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 xml:space="preserve">Życzę mu przede wszystkim zdrowia, szczęścia, spokoju oraz wszelkiej pomyślności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 xml:space="preserve">w życiu zawodowym i prywatnym. Życzę mu, aby zawsze wracał bezpiecznie do swojej rodziny, aby na jego drodze pojawiali się równie życzliwi ludzie i aby dobro, którym dzisiaj </w:t>
      </w:r>
      <w:r w:rsidRPr="00484426">
        <w:rPr>
          <w:rFonts w:ascii="Verdana" w:eastAsia="Times New Roman" w:hAnsi="Verdana" w:cs="Times New Roman"/>
          <w:color w:val="000000"/>
          <w:sz w:val="20"/>
          <w:szCs w:val="20"/>
          <w:lang w:eastAsia="pl-PL"/>
        </w:rPr>
        <w:lastRenderedPageBreak/>
        <w:t>mnie obdarzył, wracało do niego ze zdwojoną siłą.</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Życzę mu również, aby nigdy nie stracił tej wrażliwości, która sprawiła, że zatrzymał się właśnie wtedy, gdy najbardziej potrzebowałam pomocy. Świat naprawdę potrzebuje takich ludzi. Ludzi, którzy nie pytają, czy warto pomóc, lecz po prostu pomagają. Ludzi, którzy potrafią dostrzec cierpienie drugiego człowieka, nawet jeśli jest on zupełnie obcy.</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 xml:space="preserve">A Panu, Panie Komendancie, życzę, aby miał Pan jak najwięcej takich funkcjonariuszy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w swoim garnizonie. Policjantów, z których można być dumnym nie tylko ze względu na ich służbę, ale przede wszystkim ze względu na to, jakimi są ludźmi.</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Dzisiejsze wydarzenie przypomniało mi, że dobroć nie zawsze przychodzi wtedy, kiedy się jej spodziewamy. Czasami pojawia się niespodziewanie, w zwykłym samochodzie, za kierownicą którego siedzi człowiek w policyjnym mundurze. I choć może nie zdaje sobie z tego sprawy, potrafi zmienić czyjś trudny dzień w historię, którą ta osoba będzie opowiadać z wdzięcznością przez długie lata.</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b/>
          <w:bCs/>
          <w:color w:val="000000"/>
          <w:sz w:val="20"/>
          <w:szCs w:val="20"/>
          <w:lang w:eastAsia="pl-PL"/>
        </w:rPr>
        <w:t>Panie Cezary, dziękuję Panu z całego serca.</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 xml:space="preserve">Dziękuję za to, że Pan się zatrzymał, kiedy inni mnie mijali. Dziękuję za cierpliwość, życzliwość i bezinteresowną pomoc. Dziękuję za to, że nie pozwolił mi samotnie pokonywać kolejnych kilometrów z bólem nóg, bez pewności, czy uda mi się dotrzeć do domu. Dziękuję za to, że nie potraktował mnie Pan jak obcej osoby, lecz jak człowieka, który znalazł się </w:t>
      </w:r>
      <w:r>
        <w:rPr>
          <w:rFonts w:ascii="Verdana" w:eastAsia="Times New Roman" w:hAnsi="Verdana" w:cs="Times New Roman"/>
          <w:color w:val="000000"/>
          <w:sz w:val="20"/>
          <w:szCs w:val="20"/>
          <w:lang w:eastAsia="pl-PL"/>
        </w:rPr>
        <w:br/>
      </w:r>
      <w:r w:rsidRPr="00484426">
        <w:rPr>
          <w:rFonts w:ascii="Verdana" w:eastAsia="Times New Roman" w:hAnsi="Verdana" w:cs="Times New Roman"/>
          <w:color w:val="000000"/>
          <w:sz w:val="20"/>
          <w:szCs w:val="20"/>
          <w:lang w:eastAsia="pl-PL"/>
        </w:rPr>
        <w:t>w trudnej sytuacji i potrzebował pomocy.</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Dziękuję również za odmowę przyjęcia pieniędzy. Ten gest pokazał mi, że są rzeczy cenniejsze od pieniędzy, a jednym z największych bogactw człowieka jest dobre serce.</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Być może nie mam wiele, czym mogłabym się odwdzięczyć. Nie jestem osobą zamożną, nie mogę zaoferować Panu niczego wielkiego. Mogę jednak zrobić coś, co dzisiaj wydaje mi się najważniejsze – opowiedzieć o Pana dobroci i sprawić, by ten piękny gest nie pozostał tylko wspomnieniem jednej podróży.</w:t>
      </w:r>
      <w:r>
        <w:rPr>
          <w:rFonts w:ascii="Verdana" w:eastAsia="Times New Roman" w:hAnsi="Verdana" w:cs="Times New Roman"/>
          <w:color w:val="000000"/>
          <w:sz w:val="20"/>
          <w:szCs w:val="20"/>
          <w:lang w:eastAsia="pl-PL"/>
        </w:rPr>
        <w:t xml:space="preserve"> </w:t>
      </w:r>
      <w:r w:rsidRPr="00484426">
        <w:rPr>
          <w:rFonts w:ascii="Verdana" w:eastAsia="Times New Roman" w:hAnsi="Verdana" w:cs="Times New Roman"/>
          <w:color w:val="000000"/>
          <w:sz w:val="20"/>
          <w:szCs w:val="20"/>
          <w:lang w:eastAsia="pl-PL"/>
        </w:rPr>
        <w:t>Niech te słowa będą moim skromnym, ale szczerym podziękowaniem. Niech będą dowodem na to, że warto pomagać, nawet jeśli nie oczekuje się niczego w zamian. Bo nigdy nie wiemy, jak wiele może znaczyć dla drugiego człowieka nasza decyzja, by się zatrzymać.</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b/>
          <w:bCs/>
          <w:color w:val="000000"/>
          <w:sz w:val="20"/>
          <w:szCs w:val="20"/>
          <w:lang w:eastAsia="pl-PL"/>
        </w:rPr>
        <w:t>Dzisiaj Pan Cezary nie tylko podwiózł mnie do domu. Dzisiaj przywrócił mi wiarę w ludzką dobroć.</w:t>
      </w:r>
    </w:p>
    <w:p w:rsidR="0048442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I za to będę mu wdzięczna z całego serca.</w:t>
      </w:r>
    </w:p>
    <w:p w:rsidR="00FE7D06" w:rsidRPr="00484426" w:rsidRDefault="00484426" w:rsidP="00484426">
      <w:pPr>
        <w:spacing w:before="100" w:beforeAutospacing="1" w:after="100" w:afterAutospacing="1" w:line="240" w:lineRule="auto"/>
        <w:jc w:val="both"/>
        <w:rPr>
          <w:rFonts w:ascii="Verdana" w:eastAsia="Times New Roman" w:hAnsi="Verdana" w:cs="Times New Roman"/>
          <w:color w:val="000000"/>
          <w:sz w:val="20"/>
          <w:szCs w:val="20"/>
          <w:lang w:eastAsia="pl-PL"/>
        </w:rPr>
      </w:pPr>
      <w:r w:rsidRPr="00484426">
        <w:rPr>
          <w:rFonts w:ascii="Verdana" w:eastAsia="Times New Roman" w:hAnsi="Verdana" w:cs="Times New Roman"/>
          <w:color w:val="000000"/>
          <w:sz w:val="20"/>
          <w:szCs w:val="20"/>
          <w:lang w:eastAsia="pl-PL"/>
        </w:rPr>
        <w:t>Z wyrazami najgłębszego szacunku, wzruszenia i wdzięczności,</w:t>
      </w:r>
      <w:bookmarkStart w:id="0" w:name="_GoBack"/>
      <w:bookmarkEnd w:id="0"/>
    </w:p>
    <w:sectPr w:rsidR="00FE7D06" w:rsidRPr="004844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426"/>
    <w:rsid w:val="00484426"/>
    <w:rsid w:val="00FE7D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F744"/>
  <w15:chartTrackingRefBased/>
  <w15:docId w15:val="{50B3ACA5-ED8D-446D-A905-63763B67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55115">
      <w:bodyDiv w:val="1"/>
      <w:marLeft w:val="0"/>
      <w:marRight w:val="0"/>
      <w:marTop w:val="0"/>
      <w:marBottom w:val="0"/>
      <w:divBdr>
        <w:top w:val="none" w:sz="0" w:space="0" w:color="auto"/>
        <w:left w:val="none" w:sz="0" w:space="0" w:color="auto"/>
        <w:bottom w:val="none" w:sz="0" w:space="0" w:color="auto"/>
        <w:right w:val="none" w:sz="0" w:space="0" w:color="auto"/>
      </w:divBdr>
      <w:divsChild>
        <w:div w:id="275259918">
          <w:marLeft w:val="0"/>
          <w:marRight w:val="0"/>
          <w:marTop w:val="0"/>
          <w:marBottom w:val="0"/>
          <w:divBdr>
            <w:top w:val="none" w:sz="0" w:space="0" w:color="auto"/>
            <w:left w:val="none" w:sz="0" w:space="0" w:color="auto"/>
            <w:bottom w:val="none" w:sz="0" w:space="0" w:color="auto"/>
            <w:right w:val="none" w:sz="0" w:space="0" w:color="auto"/>
          </w:divBdr>
          <w:divsChild>
            <w:div w:id="579560092">
              <w:marLeft w:val="0"/>
              <w:marRight w:val="0"/>
              <w:marTop w:val="0"/>
              <w:marBottom w:val="0"/>
              <w:divBdr>
                <w:top w:val="none" w:sz="0" w:space="0" w:color="auto"/>
                <w:left w:val="single" w:sz="12" w:space="4" w:color="000000"/>
                <w:bottom w:val="none" w:sz="0" w:space="0" w:color="auto"/>
                <w:right w:val="none" w:sz="0" w:space="0" w:color="auto"/>
              </w:divBdr>
              <w:divsChild>
                <w:div w:id="146153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1583</Words>
  <Characters>9500</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Daroch</dc:creator>
  <cp:keywords/>
  <dc:description/>
  <cp:lastModifiedBy>Edyta Daroch</cp:lastModifiedBy>
  <cp:revision>1</cp:revision>
  <dcterms:created xsi:type="dcterms:W3CDTF">2026-10-15T06:23:00Z</dcterms:created>
  <dcterms:modified xsi:type="dcterms:W3CDTF">2026-10-15T06:38:00Z</dcterms:modified>
</cp:coreProperties>
</file>