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028" w:rsidRDefault="00F5157F" w:rsidP="001947B0">
      <w:pPr>
        <w:rPr>
          <w:sz w:val="24"/>
          <w:szCs w:val="24"/>
        </w:rPr>
      </w:pPr>
      <w:r>
        <w:rPr>
          <w:sz w:val="24"/>
          <w:szCs w:val="24"/>
        </w:rPr>
        <w:t xml:space="preserve">Komendant Wojewódzki Policji </w:t>
      </w:r>
    </w:p>
    <w:p w:rsidR="00F5157F" w:rsidRDefault="00F5157F" w:rsidP="001947B0">
      <w:pPr>
        <w:rPr>
          <w:sz w:val="24"/>
          <w:szCs w:val="24"/>
        </w:rPr>
      </w:pPr>
      <w:r>
        <w:rPr>
          <w:sz w:val="24"/>
          <w:szCs w:val="24"/>
        </w:rPr>
        <w:t>W Łodzi</w:t>
      </w:r>
    </w:p>
    <w:p w:rsidR="00F5157F" w:rsidRDefault="00F5157F" w:rsidP="00F5157F">
      <w:pPr>
        <w:jc w:val="right"/>
        <w:rPr>
          <w:sz w:val="24"/>
          <w:szCs w:val="24"/>
        </w:rPr>
      </w:pPr>
      <w:r>
        <w:rPr>
          <w:sz w:val="24"/>
          <w:szCs w:val="24"/>
        </w:rPr>
        <w:t>Łódź, 1 września 2026 roku</w:t>
      </w:r>
    </w:p>
    <w:p w:rsidR="00F5157F" w:rsidRDefault="00F5157F" w:rsidP="00F5157F">
      <w:pPr>
        <w:rPr>
          <w:sz w:val="24"/>
          <w:szCs w:val="24"/>
        </w:rPr>
      </w:pPr>
      <w:r>
        <w:rPr>
          <w:sz w:val="24"/>
          <w:szCs w:val="24"/>
        </w:rPr>
        <w:t>Szanowni Nauczyciele i Wychowawcy,</w:t>
      </w:r>
    </w:p>
    <w:p w:rsidR="00F5157F" w:rsidRDefault="00F5157F" w:rsidP="00F5157F">
      <w:pPr>
        <w:rPr>
          <w:sz w:val="24"/>
          <w:szCs w:val="24"/>
        </w:rPr>
      </w:pPr>
      <w:r>
        <w:rPr>
          <w:sz w:val="24"/>
          <w:szCs w:val="24"/>
        </w:rPr>
        <w:t>Drodzy Uczniowie, Drodzy Rodzice!</w:t>
      </w:r>
    </w:p>
    <w:p w:rsidR="00F5157F" w:rsidRDefault="00F5157F" w:rsidP="0050635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Pierwszy dzwonek rozpoczynający nowy rok szkolny to zawsze wyjątkowy moment- czas nowych wyzwań, ambitnych celów oraz kolejnych etapów w zdobywaniu wiedzy </w:t>
      </w:r>
      <w:r w:rsidR="00506354">
        <w:rPr>
          <w:sz w:val="24"/>
          <w:szCs w:val="24"/>
        </w:rPr>
        <w:br/>
      </w:r>
      <w:r>
        <w:rPr>
          <w:sz w:val="24"/>
          <w:szCs w:val="24"/>
        </w:rPr>
        <w:t xml:space="preserve">i życiowego doświadczenia. Z tej okazji, w imieniu własnym oraz wszystkich policjantek, policjantów i pracowników cywilnych garnizonu łódzkiego, kieruję do całej społeczności szkolnej najserdeczniejsze życzenia bezpiecznych, spokojnych  owocnych miesięcy nauki. </w:t>
      </w:r>
    </w:p>
    <w:p w:rsidR="00F5157F" w:rsidRDefault="00F5157F" w:rsidP="0050635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Szanowni Pedagogowie i Wychowawcy, dziękuje za waszą trudną, niezwykle odpowiedzialna misję kształtowania postaw młodego pokolenia. Życzę wam niewyczerpanej energii, pasji, satysfakcji z codziennej pracy oraz dumy z osiągnięć Waszych podopiecznych.</w:t>
      </w:r>
    </w:p>
    <w:p w:rsidR="00F5157F" w:rsidRDefault="00F5157F" w:rsidP="0050635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Drodzy Uczniowie, niech szkoła będzie dla was miejscem pasjonującego odkrywania świata, rozwijania talentów i nawiązywania trwałych przyjaźni. Wracając do codziennych obowiązków, pamiętajcie jednak, że Wasze bezpieczeństwo jest wartością nadrzędną. Bądźcie uważni na drodze, korzystajcie z przejść dla pieszych, noście odblaski i pamiętajcie o zasadach kultury oraz ostrożności w świecie wirtualnym. </w:t>
      </w:r>
    </w:p>
    <w:p w:rsidR="00F5157F" w:rsidRDefault="00F5157F" w:rsidP="0050635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Drodzy Rodzice, niech nadchodzący czas przyniesie Wam wiele radości z sukcesów dzieci oraz spokoju o ich codzienny los.</w:t>
      </w:r>
    </w:p>
    <w:p w:rsidR="00F5157F" w:rsidRDefault="00F5157F" w:rsidP="0050635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Zapewniam, że nasi funkcjonariusze będą stale obecni w rejonach placówek oświatowych, dbając o porządek na drogach i prowadząc</w:t>
      </w:r>
      <w:r w:rsidR="00AB2246">
        <w:rPr>
          <w:sz w:val="24"/>
          <w:szCs w:val="24"/>
        </w:rPr>
        <w:t xml:space="preserve"> liczne spotkania profilaktyczne. Reagując na współczesne zagroż</w:t>
      </w:r>
      <w:r w:rsidR="00506354">
        <w:rPr>
          <w:sz w:val="24"/>
          <w:szCs w:val="24"/>
        </w:rPr>
        <w:t>e</w:t>
      </w:r>
      <w:r w:rsidR="00AB2246">
        <w:rPr>
          <w:sz w:val="24"/>
          <w:szCs w:val="24"/>
        </w:rPr>
        <w:t>ni</w:t>
      </w:r>
      <w:r w:rsidR="00506354">
        <w:rPr>
          <w:sz w:val="24"/>
          <w:szCs w:val="24"/>
        </w:rPr>
        <w:t>a</w:t>
      </w:r>
      <w:r w:rsidR="00AB2246">
        <w:rPr>
          <w:sz w:val="24"/>
          <w:szCs w:val="24"/>
        </w:rPr>
        <w:t>, skupimy się także na edukacji dotyczącej bezpieczeństwa w sieci, przeciwdziałaniu</w:t>
      </w:r>
      <w:r w:rsidR="00506354">
        <w:rPr>
          <w:sz w:val="24"/>
          <w:szCs w:val="24"/>
        </w:rPr>
        <w:t xml:space="preserve"> cyberprzemocy oraz budowaniu postaw wzajemnego szacunku. Wspólnie zadbajmy o to, aby nadchodzący czas nauki przebiegał </w:t>
      </w:r>
      <w:r w:rsidR="00506354">
        <w:rPr>
          <w:sz w:val="24"/>
          <w:szCs w:val="24"/>
        </w:rPr>
        <w:br/>
      </w:r>
      <w:bookmarkStart w:id="0" w:name="_GoBack"/>
      <w:bookmarkEnd w:id="0"/>
      <w:r w:rsidR="00506354">
        <w:rPr>
          <w:sz w:val="24"/>
          <w:szCs w:val="24"/>
        </w:rPr>
        <w:t>w atmosferze spokoju, zaufania i pełnego bezpieczeństwa.</w:t>
      </w:r>
    </w:p>
    <w:p w:rsidR="00506354" w:rsidRPr="001947B0" w:rsidRDefault="00506354" w:rsidP="00506354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nadinspektor Arkadiusz Sylwestrzak</w:t>
      </w:r>
    </w:p>
    <w:sectPr w:rsidR="00506354" w:rsidRPr="00194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CE"/>
    <w:rsid w:val="001947B0"/>
    <w:rsid w:val="004F37CE"/>
    <w:rsid w:val="00506354"/>
    <w:rsid w:val="00593028"/>
    <w:rsid w:val="006F67CB"/>
    <w:rsid w:val="00822FAE"/>
    <w:rsid w:val="00AB2246"/>
    <w:rsid w:val="00F5157F"/>
    <w:rsid w:val="00F8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F247"/>
  <w15:chartTrackingRefBased/>
  <w15:docId w15:val="{22A9EF04-2D7F-4E8B-9549-CFEF46AF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947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47B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94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2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Daroch</dc:creator>
  <cp:keywords/>
  <dc:description/>
  <cp:lastModifiedBy>Edyta Daroch</cp:lastModifiedBy>
  <cp:revision>2</cp:revision>
  <cp:lastPrinted>2026-08-31T08:16:00Z</cp:lastPrinted>
  <dcterms:created xsi:type="dcterms:W3CDTF">2026-08-31T13:09:00Z</dcterms:created>
  <dcterms:modified xsi:type="dcterms:W3CDTF">2026-08-31T13:09:00Z</dcterms:modified>
</cp:coreProperties>
</file>