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76D" w:rsidRDefault="0096176D" w:rsidP="0096176D">
      <w:r>
        <w:t>Podziękowania z okazji obchodów święta Policji na ręce Komendanta Miejskiego Policji w Piotrkowie Trybunalskim, podinspektora Jakuba Kowalczyka</w:t>
      </w:r>
      <w:r>
        <w:t>.</w:t>
      </w:r>
    </w:p>
    <w:p w:rsidR="0096176D" w:rsidRDefault="0096176D" w:rsidP="0096176D">
      <w:r>
        <w:t>S</w:t>
      </w:r>
      <w:r>
        <w:t>kładamy serdeczne podziękowania za Pana profesjonalizm, odpowiedzialność</w:t>
      </w:r>
      <w:r>
        <w:t xml:space="preserve"> i </w:t>
      </w:r>
      <w:r>
        <w:t xml:space="preserve">zaangażowanie w codzienną służbę na rzecz bezpieczeństwa mieszkańców Piotrkowa Trybunalskiego. Dziękujemy za wysiłek, determinację oraz troskę o budowanie zaufania i poczucia bezpieczeństwa w naszej lokalnej społeczności. </w:t>
      </w:r>
    </w:p>
    <w:p w:rsidR="0096176D" w:rsidRDefault="0096176D" w:rsidP="0096176D">
      <w:r>
        <w:t xml:space="preserve">Życzymy dalszych sukcesów zawodowych, satysfakcji z pełnionej służby oraz wszelkiej pomyślności w życiu osobistym. </w:t>
      </w:r>
    </w:p>
    <w:p w:rsidR="0096176D" w:rsidRDefault="0096176D" w:rsidP="0096176D">
      <w:r>
        <w:t xml:space="preserve">Z wyrazami szacunku, </w:t>
      </w:r>
    </w:p>
    <w:p w:rsidR="002B1FE6" w:rsidRPr="0096176D" w:rsidRDefault="0096176D" w:rsidP="0096176D">
      <w:r>
        <w:t>D</w:t>
      </w:r>
      <w:r>
        <w:t>yrektor Z</w:t>
      </w:r>
      <w:bookmarkStart w:id="0" w:name="_GoBack"/>
      <w:bookmarkEnd w:id="0"/>
      <w:r>
        <w:t>espołu Szkół Centrum Kształcenia Zawodowego Bujny, Mirosława Kaczmarek-Michalak, wraz z uczniami, nauczycielami oraz pracownikami szkoły.</w:t>
      </w:r>
    </w:p>
    <w:sectPr w:rsidR="002B1FE6" w:rsidRPr="00961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2B1FE6"/>
    <w:rsid w:val="009516BB"/>
    <w:rsid w:val="0096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2026-07-24T07:28:00Z</dcterms:created>
  <dcterms:modified xsi:type="dcterms:W3CDTF">2026-07-24T07:28:00Z</dcterms:modified>
</cp:coreProperties>
</file>