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750E" w:rsidRDefault="001E5350" w:rsidP="001E5350">
      <w:r>
        <w:t xml:space="preserve">Życzenia </w:t>
      </w:r>
    </w:p>
    <w:p w:rsidR="001E5350" w:rsidRDefault="001E5350" w:rsidP="001E5350">
      <w:bookmarkStart w:id="0" w:name="_GoBack"/>
      <w:bookmarkEnd w:id="0"/>
      <w:r>
        <w:t xml:space="preserve">podinspektor </w:t>
      </w:r>
      <w:r>
        <w:t>Jakub Kowalczyk</w:t>
      </w:r>
      <w:r>
        <w:t xml:space="preserve">, </w:t>
      </w:r>
      <w:r>
        <w:t>K</w:t>
      </w:r>
      <w:r>
        <w:t xml:space="preserve">omendant </w:t>
      </w:r>
      <w:r>
        <w:t>M</w:t>
      </w:r>
      <w:r>
        <w:t xml:space="preserve">iejski </w:t>
      </w:r>
      <w:r>
        <w:t>P</w:t>
      </w:r>
      <w:r>
        <w:t>olicji w Piotrkowie Trybunalskim</w:t>
      </w:r>
    </w:p>
    <w:p w:rsidR="0077750E" w:rsidRDefault="001E5350" w:rsidP="001E5350">
      <w:r>
        <w:t>Z</w:t>
      </w:r>
      <w:r>
        <w:t xml:space="preserve"> okazji święta Policji składam na Pana ręce wyrazy najwyższego uznania i szacunku. Dziękuję za codzienną służbę na rzecz bezpieczeństwa Rzeczypospolitej Polskiej. Wasze oddanie, profesjonalizm i gotowość do działania zasługuje na podziw i wdzięczność całego społeczeństwa. W imieniu własnym</w:t>
      </w:r>
      <w:r>
        <w:t>,</w:t>
      </w:r>
      <w:r>
        <w:t xml:space="preserve"> kadry oraz pracowników cywilnych Wojskowego Centrum Rekrutacji w </w:t>
      </w:r>
      <w:r w:rsidR="0077750E">
        <w:t>Tomaszowie Mazowieckim</w:t>
      </w:r>
      <w:r>
        <w:t xml:space="preserve">, życzę nieustającej satysfakcji z pełnionej misji, bezpiecznej służby, pomyślności w życiu zawodowym i osobistym oraz dużo zdrowia i szczęścia. </w:t>
      </w:r>
    </w:p>
    <w:p w:rsidR="002B1FE6" w:rsidRPr="001E5350" w:rsidRDefault="001E5350" w:rsidP="001E5350">
      <w:r>
        <w:t xml:space="preserve">Szef Wojskowego Centrum Rekrutacji w Tomaszowie Mazowieckim, podpułkownik Jerzy </w:t>
      </w:r>
      <w:proofErr w:type="spellStart"/>
      <w:r>
        <w:t>Nawotka</w:t>
      </w:r>
      <w:proofErr w:type="spellEnd"/>
      <w:r>
        <w:t>.</w:t>
      </w:r>
    </w:p>
    <w:sectPr w:rsidR="002B1FE6" w:rsidRPr="001E53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6BB"/>
    <w:rsid w:val="001D5EA0"/>
    <w:rsid w:val="001E5350"/>
    <w:rsid w:val="002B1FE6"/>
    <w:rsid w:val="004952FA"/>
    <w:rsid w:val="006449ED"/>
    <w:rsid w:val="0077750E"/>
    <w:rsid w:val="008E648C"/>
    <w:rsid w:val="009516BB"/>
    <w:rsid w:val="0096176D"/>
    <w:rsid w:val="00AF2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EDE6D"/>
  <w15:chartTrackingRefBased/>
  <w15:docId w15:val="{73645E36-E430-452A-87DA-382D8C5B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Daroch</dc:creator>
  <cp:keywords/>
  <dc:description/>
  <cp:lastModifiedBy>Edyta Daroch</cp:lastModifiedBy>
  <cp:revision>2</cp:revision>
  <dcterms:created xsi:type="dcterms:W3CDTF">2026-07-24T07:45:00Z</dcterms:created>
  <dcterms:modified xsi:type="dcterms:W3CDTF">2026-07-24T07:45:00Z</dcterms:modified>
</cp:coreProperties>
</file>