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48C" w:rsidRDefault="008E648C" w:rsidP="008E648C">
      <w:r>
        <w:t xml:space="preserve">Szanowny Panie Komendancie, </w:t>
      </w:r>
    </w:p>
    <w:p w:rsidR="008E648C" w:rsidRDefault="008E648C" w:rsidP="008E648C">
      <w:r>
        <w:t>Z</w:t>
      </w:r>
      <w:r>
        <w:t xml:space="preserve"> okazji obchodów Święta Policji pragnę złożyć Panu oraz wszystkim </w:t>
      </w:r>
      <w:r>
        <w:t>F</w:t>
      </w:r>
      <w:r>
        <w:t xml:space="preserve">unkcjonariuszkom i </w:t>
      </w:r>
      <w:r>
        <w:t>F</w:t>
      </w:r>
      <w:r>
        <w:t xml:space="preserve">unkcjonariuszom, a także </w:t>
      </w:r>
      <w:r>
        <w:t>P</w:t>
      </w:r>
      <w:r>
        <w:t xml:space="preserve">racownikom </w:t>
      </w:r>
      <w:r>
        <w:t>C</w:t>
      </w:r>
      <w:r>
        <w:t xml:space="preserve">ywilnym Komendy Miejskiej Policji w Piotrkowie Trybunalskim, najserdeczniejsze życzenia oraz wyrazy najwyższego uznania. </w:t>
      </w:r>
    </w:p>
    <w:p w:rsidR="008E648C" w:rsidRDefault="008E648C" w:rsidP="008E648C">
      <w:r>
        <w:t xml:space="preserve">Dziękuję za odpowiedzialną i pełną poświęcenia służbę na rzecz bezpieczeństwa mieszkańców naszego miasta i regionu. Państwa profesjonalizm, zaangażowanie oraz gotowość do niesienia pomocy zasługują na najwyższy szacunek i uznanie. Życzę Panu oraz całej kadrze Komendy Miejskiej Policji satysfakcji z pełnionej służby, wielu sukcesów zawodowych, pomyślności w realizacji wszystkich zamierzeń, a przede wszystkim zdrowia, bezpieczeństwa oraz wszelkiej pomyślności w życiu zawodowym i osobistym. </w:t>
      </w:r>
    </w:p>
    <w:p w:rsidR="008E648C" w:rsidRDefault="008E648C" w:rsidP="008E648C">
      <w:bookmarkStart w:id="0" w:name="_GoBack"/>
      <w:bookmarkEnd w:id="0"/>
      <w:r>
        <w:t xml:space="preserve">Proszę również przyjąć podziękowania za dotychczasową współpracę z naszym szpitalem. Wierzę, że wzajemne wsparcie i wspólne działania nadal będą służyć dobru oraz bezpieczeństwu mieszkańców. </w:t>
      </w:r>
    </w:p>
    <w:p w:rsidR="002B1FE6" w:rsidRPr="008E648C" w:rsidRDefault="008E648C" w:rsidP="008E648C">
      <w:r>
        <w:t xml:space="preserve">Dyrektor Samodzielnego Szpitala Wojewódzkiego im. Mikołaja Kopernika w Piotrkowie Trybunalskim, dr nauk medycznych Wiesław </w:t>
      </w:r>
      <w:r>
        <w:t>Chudz</w:t>
      </w:r>
      <w:r>
        <w:t>ik.</w:t>
      </w:r>
    </w:p>
    <w:sectPr w:rsidR="002B1FE6" w:rsidRPr="008E6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B"/>
    <w:rsid w:val="001D5EA0"/>
    <w:rsid w:val="002B1FE6"/>
    <w:rsid w:val="004952FA"/>
    <w:rsid w:val="006449ED"/>
    <w:rsid w:val="008E648C"/>
    <w:rsid w:val="009516BB"/>
    <w:rsid w:val="0096176D"/>
    <w:rsid w:val="00A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DE6D"/>
  <w15:chartTrackingRefBased/>
  <w15:docId w15:val="{73645E36-E430-452A-87DA-382D8C5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Daroch</dc:creator>
  <cp:keywords/>
  <dc:description/>
  <cp:lastModifiedBy>Edyta Daroch</cp:lastModifiedBy>
  <cp:revision>2</cp:revision>
  <dcterms:created xsi:type="dcterms:W3CDTF">2026-07-24T07:42:00Z</dcterms:created>
  <dcterms:modified xsi:type="dcterms:W3CDTF">2026-07-24T07:42:00Z</dcterms:modified>
</cp:coreProperties>
</file>