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6BB" w:rsidRDefault="009516BB">
      <w:r>
        <w:t xml:space="preserve">Podziękowanie z okazji święta Policji. </w:t>
      </w:r>
    </w:p>
    <w:p w:rsidR="009516BB" w:rsidRDefault="009516BB">
      <w:r>
        <w:t xml:space="preserve">Wszystkim, którzy na rzecz naszego wspólnego bezpieczeństwa służą społeczeństwu z oddaniem i profesjonalizmem, składamy najserdeczniejsze podziękowania i życzenia pomyślności. Pragniemy wyrazić słowa uznania za owocną współpracę, życzliwość i wsparcie okazywane naszej społeczności szkolnej. </w:t>
      </w:r>
    </w:p>
    <w:p w:rsidR="009516BB" w:rsidRDefault="009516BB">
      <w:r>
        <w:t xml:space="preserve">Dyrekcja oraz grono pedagogiczne IV Liceum Ogólnokształcącego im. Stefana Roweckiego "Grota" w Piotrkowie Trybunalskim, wyrażając swoją wdzięczność za okazywaną pomoc, zaangażowanie oraz otwartość na potrzeby młodzieży i środowiska lokalnego, życzymy Państwu wielu sukcesów w realizacji odpowiedzialnych zadań, nieustającej satysfakcji z pełnionej służby, a także wszelkiej pomyślności i powodzenia w dalszej działalności. </w:t>
      </w:r>
    </w:p>
    <w:p w:rsidR="009516BB" w:rsidRDefault="009516BB">
      <w:bookmarkStart w:id="0" w:name="_GoBack"/>
      <w:bookmarkEnd w:id="0"/>
      <w:r>
        <w:t xml:space="preserve">Niech codzienna praca na rzecz bezpieczeństwa, porządku publicznego i dobra wspólnego będzie źródłem uznania oraz społecznego szacunku, a podejmowane działania przynoszą trwałe i wartościowe efekty. </w:t>
      </w:r>
    </w:p>
    <w:p w:rsidR="009516BB" w:rsidRDefault="009516BB">
      <w:r>
        <w:t xml:space="preserve">Z wyrazami szacunku i wdzięczności, </w:t>
      </w:r>
    </w:p>
    <w:p w:rsidR="002B1FE6" w:rsidRDefault="009516BB">
      <w:r>
        <w:t>D</w:t>
      </w:r>
      <w:r>
        <w:t>yrektor m</w:t>
      </w:r>
      <w:r>
        <w:t>gr</w:t>
      </w:r>
      <w:r>
        <w:t xml:space="preserve"> Aldona </w:t>
      </w:r>
      <w:proofErr w:type="spellStart"/>
      <w:r>
        <w:t>Niewierczerzał</w:t>
      </w:r>
      <w:proofErr w:type="spellEnd"/>
      <w:r>
        <w:t>-Szafrańska.</w:t>
      </w:r>
    </w:p>
    <w:sectPr w:rsidR="002B1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BB"/>
    <w:rsid w:val="002B1FE6"/>
    <w:rsid w:val="0095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DE6D"/>
  <w15:chartTrackingRefBased/>
  <w15:docId w15:val="{73645E36-E430-452A-87DA-382D8C5B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Daroch</dc:creator>
  <cp:keywords/>
  <dc:description/>
  <cp:lastModifiedBy>Edyta Daroch</cp:lastModifiedBy>
  <cp:revision>1</cp:revision>
  <dcterms:created xsi:type="dcterms:W3CDTF">2026-07-24T07:24:00Z</dcterms:created>
  <dcterms:modified xsi:type="dcterms:W3CDTF">2026-07-24T07:27:00Z</dcterms:modified>
</cp:coreProperties>
</file>