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C93" w:rsidRDefault="005A1C93">
      <w:r w:rsidRPr="005A1C93">
        <w:t xml:space="preserve">Z okazji Święta Służby Cywilnej składamy serdeczne życzenia dla Pracowników Komendy Miejskiej Policji w Piotrkowie Trybunalskim. </w:t>
      </w:r>
    </w:p>
    <w:p w:rsidR="00882BC1" w:rsidRDefault="005A1C93">
      <w:r w:rsidRPr="005A1C93">
        <w:t>Dziękujemy za Państwa zaangażowanie, rzetelną pracę i profesjonalizm. Życzymy wielu sukcesów zawodowych, satysfakcji z realizacji obowiązków oraz wszystkiego tego, co najlepsze w życiu osobistym.</w:t>
      </w:r>
    </w:p>
    <w:p w:rsidR="005A1C93" w:rsidRDefault="005A1C93">
      <w:r>
        <w:t xml:space="preserve">Komendant Miejski Policji w Piotrkowie Trybunalskim podinspektor Jakub Kowalczyk, I Zastępca Komendanta Miejskiego Policji w Piotrkowie Trybunalskim młodszy inspektor Robert Stępień oraz </w:t>
      </w:r>
      <w:r>
        <w:t>Zastępca Komendanta Miejskiego Policji w Piotrkowie Trybunalskim mł</w:t>
      </w:r>
      <w:r>
        <w:t>odszy</w:t>
      </w:r>
      <w:r>
        <w:t xml:space="preserve"> insp</w:t>
      </w:r>
      <w:r>
        <w:t>ektor</w:t>
      </w:r>
      <w:bookmarkStart w:id="0" w:name="_GoBack"/>
      <w:bookmarkEnd w:id="0"/>
      <w:r>
        <w:t xml:space="preserve"> Grzegorz Kotarski.</w:t>
      </w:r>
    </w:p>
    <w:sectPr w:rsidR="005A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93"/>
    <w:rsid w:val="005A1C93"/>
    <w:rsid w:val="0088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38E6"/>
  <w15:chartTrackingRefBased/>
  <w15:docId w15:val="{120999A6-E697-4AA3-9D4B-2C82423A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Daroch</dc:creator>
  <cp:keywords/>
  <dc:description/>
  <cp:lastModifiedBy>Edyta Daroch</cp:lastModifiedBy>
  <cp:revision>1</cp:revision>
  <dcterms:created xsi:type="dcterms:W3CDTF">2026-02-16T15:27:00Z</dcterms:created>
  <dcterms:modified xsi:type="dcterms:W3CDTF">2026-02-16T15:29:00Z</dcterms:modified>
</cp:coreProperties>
</file>